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F1" w:rsidRDefault="00C62092">
      <w:pPr>
        <w:spacing w:after="857" w:line="255" w:lineRule="auto"/>
        <w:ind w:left="497" w:firstLine="0"/>
        <w:jc w:val="center"/>
      </w:pPr>
      <w:bookmarkStart w:id="0" w:name="_GoBack"/>
      <w:bookmarkEnd w:id="0"/>
      <w:r>
        <w:t>ПОТРЕБНА ДОКУМЕНТАЦИЈА ЗА СМЕШТАЈ ОДРАСЛИХ И СТАРИХ У ДНЕВНИ БОРАВАК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МОЛБА (два примерка)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ФОТОКОПИЈА ЛИЧНЕ КАРТЕ (два примерка)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ФОТОКОПИЈЕ   ИЗВОДА   ИЗ   МАТИЧНЕ   КЊИГЕ   РОБЕНИХ   ИЛИ</w:t>
      </w:r>
    </w:p>
    <w:p w:rsidR="008730F1" w:rsidRDefault="00C62092">
      <w:pPr>
        <w:ind w:left="1295" w:right="0"/>
      </w:pPr>
      <w:r>
        <w:t>ВЕНЧАНИХ (два примерка)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ФОТОКОПИЈА ЗДРАВСТВЕНЕ КЊИЖИЦЕ (два примерка)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ЧЕК ОД ПЕНЗИЈЕ</w:t>
      </w:r>
      <w:r>
        <w:rPr>
          <w:sz w:val="35"/>
          <w:vertAlign w:val="subscript"/>
        </w:rPr>
        <w:t xml:space="preserve">- </w:t>
      </w:r>
      <w:r>
        <w:t>оригинал и две фотокопије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ИЗЈАВА ВОЉЕ КОРИСНИКА</w:t>
      </w:r>
    </w:p>
    <w:p w:rsidR="008730F1" w:rsidRDefault="00C62092">
      <w:pPr>
        <w:numPr>
          <w:ilvl w:val="0"/>
          <w:numId w:val="1"/>
        </w:numPr>
        <w:ind w:right="0" w:hanging="334"/>
      </w:pPr>
      <w:r>
        <w:t>ПОТ</w:t>
      </w:r>
      <w:r>
        <w:t xml:space="preserve">ВРДА ЛЕКАРА (да нема </w:t>
      </w:r>
      <w:proofErr w:type="spellStart"/>
      <w:r>
        <w:t>контраиндикација</w:t>
      </w:r>
      <w:proofErr w:type="spellEnd"/>
      <w:r>
        <w:t xml:space="preserve"> да борави у колективу)</w:t>
      </w:r>
    </w:p>
    <w:sectPr w:rsidR="008730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598"/>
    <w:multiLevelType w:val="hybridMultilevel"/>
    <w:tmpl w:val="50C87F70"/>
    <w:lvl w:ilvl="0" w:tplc="720229AA">
      <w:start w:val="1"/>
      <w:numFmt w:val="decimal"/>
      <w:lvlText w:val="%1."/>
      <w:lvlJc w:val="left"/>
      <w:pPr>
        <w:ind w:left="12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04DFC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D6265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30BC0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AA89D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76BC0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3C1C5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22EF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8EFC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F1"/>
    <w:rsid w:val="008730F1"/>
    <w:rsid w:val="00C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CDF8-9AAC-4AA2-8D00-D0A33A8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507" w:right="511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2018-02-14T06:56:00Z</dcterms:created>
  <dcterms:modified xsi:type="dcterms:W3CDTF">2018-02-14T06:56:00Z</dcterms:modified>
</cp:coreProperties>
</file>