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9E" w:rsidRDefault="009002E7">
      <w:pPr>
        <w:spacing w:after="551"/>
      </w:pPr>
      <w:r>
        <w:t>СПИСАК ПОТРЕБНЕ ДОКУМЕНТАЦИЈЕ ЗА УСВОЈИТЕЉЕ И ХРАНИТЕЉЕ</w:t>
      </w:r>
    </w:p>
    <w:p w:rsidR="00DA209E" w:rsidRDefault="009002E7">
      <w:pPr>
        <w:numPr>
          <w:ilvl w:val="0"/>
          <w:numId w:val="1"/>
        </w:numPr>
        <w:ind w:hanging="360"/>
      </w:pPr>
      <w:r>
        <w:t>МОЛБА</w:t>
      </w:r>
    </w:p>
    <w:p w:rsidR="00DA209E" w:rsidRDefault="009002E7">
      <w:pPr>
        <w:numPr>
          <w:ilvl w:val="0"/>
          <w:numId w:val="1"/>
        </w:numPr>
        <w:ind w:hanging="360"/>
      </w:pPr>
      <w:r>
        <w:t>КОПИЈА ЛИЧНЕ КАРТЕ</w:t>
      </w:r>
    </w:p>
    <w:p w:rsidR="00DA209E" w:rsidRDefault="009002E7">
      <w:pPr>
        <w:numPr>
          <w:ilvl w:val="0"/>
          <w:numId w:val="1"/>
        </w:numPr>
        <w:ind w:hanging="360"/>
      </w:pPr>
      <w:r>
        <w:t>ИЗВОД ИЗ МАТИЧНЕ КЊИГЕ РОЂЕНИХ</w:t>
      </w:r>
    </w:p>
    <w:p w:rsidR="00DA209E" w:rsidRDefault="009002E7">
      <w:pPr>
        <w:numPr>
          <w:ilvl w:val="0"/>
          <w:numId w:val="1"/>
        </w:numPr>
        <w:ind w:hanging="360"/>
      </w:pPr>
      <w:r>
        <w:t>ИЗВОД ИЗ МАТИЧНЕ КЊИГЕ ВЕНЧАНИХ</w:t>
      </w:r>
    </w:p>
    <w:p w:rsidR="00DA209E" w:rsidRDefault="009002E7">
      <w:pPr>
        <w:numPr>
          <w:ilvl w:val="0"/>
          <w:numId w:val="1"/>
        </w:numPr>
        <w:ind w:hanging="360"/>
      </w:pPr>
      <w:r>
        <w:t>УВЕРЕЊЕ О ДРЖАВЉАНСТВУ</w:t>
      </w:r>
    </w:p>
    <w:p w:rsidR="00DA209E" w:rsidRDefault="009002E7">
      <w:pPr>
        <w:numPr>
          <w:ilvl w:val="0"/>
          <w:numId w:val="1"/>
        </w:numPr>
        <w:ind w:hanging="360"/>
      </w:pPr>
      <w:r>
        <w:t>ЛЕКАРСКО УВЕРЕЊЕ О ЗДРАВСТВЕНОМ СТАЊУ</w:t>
      </w:r>
    </w:p>
    <w:p w:rsidR="00DA209E" w:rsidRDefault="009002E7">
      <w:pPr>
        <w:numPr>
          <w:ilvl w:val="0"/>
          <w:numId w:val="1"/>
        </w:numPr>
        <w:ind w:hanging="360"/>
      </w:pPr>
      <w:r>
        <w:t xml:space="preserve">УВЕРЕЊЕ ДА НИСУ ПОТПУНО ИЛИ ДЕЛИМИЧНО ЛИШЕНИ РОДИТЕЉСКОГ ПРАВА </w:t>
      </w:r>
      <w:bookmarkStart w:id="0" w:name="_GoBack"/>
      <w:bookmarkEnd w:id="0"/>
    </w:p>
    <w:p w:rsidR="00DA209E" w:rsidRDefault="009002E7">
      <w:pPr>
        <w:numPr>
          <w:ilvl w:val="0"/>
          <w:numId w:val="1"/>
        </w:numPr>
        <w:ind w:hanging="360"/>
      </w:pPr>
      <w:r>
        <w:t xml:space="preserve">УВЕРЕЊЕ ДА НИСУ ПОТПУНО ИЛИ ДЕЛИМИЧНО ЛИШЕНИ ПОСЛОВНЕ СПОСОБНОСТИ </w:t>
      </w:r>
    </w:p>
    <w:p w:rsidR="00DA209E" w:rsidRDefault="009002E7">
      <w:pPr>
        <w:numPr>
          <w:ilvl w:val="0"/>
          <w:numId w:val="1"/>
        </w:numPr>
        <w:ind w:hanging="360"/>
      </w:pPr>
      <w:r>
        <w:t xml:space="preserve">УВЕРЕЊЕ ДА НИСУ ОСУЂИВАНИ ЗА КРИВИЧНА ДЕЛА У СКЛАДУ СА ЧЛ. 100 СТ.2 Т. 4 </w:t>
      </w:r>
    </w:p>
    <w:p w:rsidR="00DA209E" w:rsidRDefault="009002E7">
      <w:pPr>
        <w:numPr>
          <w:ilvl w:val="0"/>
          <w:numId w:val="1"/>
        </w:numPr>
        <w:ind w:hanging="360"/>
      </w:pPr>
      <w:r>
        <w:t>УВЕРЕЊЕ ДА СЕ ПРОТИВ БУДУЋИХ УСВОЈИТЕЉА И ХРАНИТЕЉА НЕ</w:t>
      </w:r>
      <w:r>
        <w:t xml:space="preserve"> ВОДИ ИСТРАГА (ОСНОВНИ СУД НОВИ САД)</w:t>
      </w:r>
    </w:p>
    <w:p w:rsidR="00DA209E" w:rsidRDefault="009002E7">
      <w:pPr>
        <w:numPr>
          <w:ilvl w:val="0"/>
          <w:numId w:val="1"/>
        </w:numPr>
        <w:ind w:hanging="360"/>
      </w:pPr>
      <w:r>
        <w:t>ПОТВРДА О ЗАПОСЛЕЊУ И МЕСЕЧНИМ ПРИХОДИМА</w:t>
      </w:r>
    </w:p>
    <w:p w:rsidR="00DA209E" w:rsidRDefault="009002E7">
      <w:pPr>
        <w:numPr>
          <w:ilvl w:val="0"/>
          <w:numId w:val="1"/>
        </w:numPr>
        <w:ind w:hanging="360"/>
      </w:pPr>
      <w:r>
        <w:t>ПОТВРДА О ИМОВИНИ</w:t>
      </w:r>
    </w:p>
    <w:p w:rsidR="00DA209E" w:rsidRDefault="009002E7">
      <w:pPr>
        <w:numPr>
          <w:ilvl w:val="0"/>
          <w:numId w:val="1"/>
        </w:numPr>
        <w:ind w:hanging="360"/>
      </w:pPr>
      <w:r>
        <w:t xml:space="preserve">ПОТВРДА ДА НИСУ НА ЕВИДЕНЦИЈИ ЛИЦА ПРОТИВ КОЈИХ ЈЕ ОДРЕЂЕНА МЕРА ЗАШТИТЕ ОД НАСИЉА У ПОРОДИЦИ </w:t>
      </w:r>
    </w:p>
    <w:sectPr w:rsidR="00DA209E">
      <w:pgSz w:w="12240" w:h="15840"/>
      <w:pgMar w:top="544" w:right="768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2E94"/>
    <w:multiLevelType w:val="hybridMultilevel"/>
    <w:tmpl w:val="64B62F06"/>
    <w:lvl w:ilvl="0" w:tplc="3E78D9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01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4C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26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A6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0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68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AE0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04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9E"/>
    <w:rsid w:val="0073503F"/>
    <w:rsid w:val="009002E7"/>
    <w:rsid w:val="00D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C0A2"/>
  <w15:docId w15:val="{30C6CDF8-9AAC-4AA2-8D00-D0A33A89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8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3</cp:revision>
  <dcterms:created xsi:type="dcterms:W3CDTF">2018-02-14T06:50:00Z</dcterms:created>
  <dcterms:modified xsi:type="dcterms:W3CDTF">2018-02-14T06:51:00Z</dcterms:modified>
</cp:coreProperties>
</file>